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6E51" w14:textId="07289565" w:rsidR="00FE3320" w:rsidRPr="003A2C99" w:rsidRDefault="00FE3320">
      <w:pPr>
        <w:rPr>
          <w:rFonts w:ascii="Constantia" w:hAnsi="Constantia"/>
          <w:sz w:val="20"/>
        </w:rPr>
      </w:pPr>
      <w:bookmarkStart w:id="1" w:name="_GoBack"/>
      <w:bookmarkEnd w:id="1"/>
    </w:p>
    <w:p w14:paraId="1FE058D3" w14:textId="44DDF50C" w:rsidR="00FE3320" w:rsidRPr="003A2C99" w:rsidRDefault="009968D2" w:rsidP="00D504EA">
      <w:pPr>
        <w:spacing w:before="60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Name</w:t>
      </w:r>
      <w:r w:rsidR="00FE3320" w:rsidRPr="003A2C99">
        <w:rPr>
          <w:rFonts w:ascii="Constantia" w:hAnsi="Constantia"/>
          <w:sz w:val="20"/>
        </w:rPr>
        <w:t>:</w:t>
      </w:r>
      <w:r w:rsidR="00D504EA">
        <w:rPr>
          <w:rFonts w:ascii="Constantia" w:hAnsi="Constantia"/>
          <w:sz w:val="20"/>
        </w:rPr>
        <w:t xml:space="preserve"> </w:t>
      </w:r>
    </w:p>
    <w:p w14:paraId="201C47CC" w14:textId="4FA9AC3E" w:rsidR="00FE3320" w:rsidRPr="003A2C99" w:rsidRDefault="00FE3320" w:rsidP="00D504EA">
      <w:pPr>
        <w:spacing w:before="60"/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>Department:</w:t>
      </w:r>
    </w:p>
    <w:p w14:paraId="3B4195B9" w14:textId="38A9FFA1" w:rsidR="00FE3320" w:rsidRPr="003A2C99" w:rsidRDefault="00FE3320" w:rsidP="00D504EA">
      <w:pPr>
        <w:spacing w:before="60"/>
        <w:rPr>
          <w:rFonts w:ascii="Constantia" w:hAnsi="Constantia"/>
          <w:sz w:val="20"/>
        </w:rPr>
      </w:pPr>
      <w:r w:rsidRPr="003A2C99">
        <w:rPr>
          <w:rFonts w:ascii="Constantia" w:hAnsi="Constantia"/>
          <w:sz w:val="20"/>
        </w:rPr>
        <w:t>Department Chair</w:t>
      </w:r>
      <w:r w:rsidR="009968D2">
        <w:rPr>
          <w:rFonts w:ascii="Constantia" w:hAnsi="Constantia"/>
          <w:sz w:val="20"/>
        </w:rPr>
        <w:t>(s)</w:t>
      </w:r>
      <w:r w:rsidRPr="003A2C99">
        <w:rPr>
          <w:rFonts w:ascii="Constantia" w:hAnsi="Constantia"/>
          <w:sz w:val="20"/>
        </w:rPr>
        <w:t>:</w:t>
      </w:r>
    </w:p>
    <w:p w14:paraId="7D83FFA0" w14:textId="6CC089C5" w:rsidR="00FE3320" w:rsidRDefault="00FE3320">
      <w:pPr>
        <w:rPr>
          <w:rFonts w:ascii="Constantia" w:hAnsi="Constantia"/>
          <w:sz w:val="20"/>
        </w:rPr>
      </w:pPr>
    </w:p>
    <w:p w14:paraId="43BED8E1" w14:textId="0B93108D" w:rsidR="009968D2" w:rsidRDefault="009968D2" w:rsidP="00D504EA">
      <w:pPr>
        <w:spacing w:before="60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Indicate the Honors course(s) that you have an interest in teaching</w:t>
      </w:r>
      <w:r w:rsidR="00FE3320" w:rsidRPr="003A2C99">
        <w:rPr>
          <w:rFonts w:ascii="Constantia" w:hAnsi="Constantia"/>
          <w:sz w:val="20"/>
        </w:rPr>
        <w:t>:</w:t>
      </w:r>
    </w:p>
    <w:p w14:paraId="49DFB26D" w14:textId="572970A7" w:rsidR="009968D2" w:rsidRPr="009968D2" w:rsidRDefault="009968D2" w:rsidP="00D504EA">
      <w:pPr>
        <w:spacing w:before="60"/>
        <w:rPr>
          <w:rFonts w:ascii="Constantia" w:hAnsi="Constantia"/>
          <w:i/>
          <w:sz w:val="18"/>
        </w:rPr>
      </w:pPr>
      <w:r w:rsidRPr="009968D2">
        <w:rPr>
          <w:rFonts w:ascii="Constantia" w:hAnsi="Constantia"/>
          <w:i/>
          <w:sz w:val="18"/>
        </w:rPr>
        <w:t>NOTE: Core equivalencies are noted in parenthesis for reference. For additional information about each course (e.g. general course description, course SLOs, etc.), please visit (SC 361-F) or email (</w:t>
      </w:r>
      <w:hyperlink r:id="rId10" w:history="1">
        <w:r w:rsidRPr="009968D2">
          <w:rPr>
            <w:rStyle w:val="Hyperlink"/>
            <w:rFonts w:ascii="Constantia" w:hAnsi="Constantia"/>
            <w:i/>
            <w:sz w:val="18"/>
          </w:rPr>
          <w:t>honors@calvin.edu</w:t>
        </w:r>
      </w:hyperlink>
      <w:r w:rsidRPr="009968D2">
        <w:rPr>
          <w:rFonts w:ascii="Constantia" w:hAnsi="Constantia"/>
          <w:i/>
          <w:sz w:val="18"/>
        </w:rPr>
        <w:t>) the Honors office.</w:t>
      </w:r>
    </w:p>
    <w:p w14:paraId="6F300C13" w14:textId="4F89973F" w:rsidR="00944E5E" w:rsidRPr="003A2C99" w:rsidRDefault="00BB6A3B" w:rsidP="00944E5E">
      <w:pPr>
        <w:spacing w:before="120"/>
        <w:rPr>
          <w:rFonts w:ascii="Constantia" w:hAnsi="Constantia"/>
          <w:sz w:val="20"/>
        </w:rPr>
      </w:pPr>
      <w:sdt>
        <w:sdtPr>
          <w:rPr>
            <w:rFonts w:ascii="Constantia" w:hAnsi="Constantia"/>
            <w:sz w:val="20"/>
          </w:rPr>
          <w:id w:val="49923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E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44E5E">
        <w:rPr>
          <w:rFonts w:ascii="Constantia" w:hAnsi="Constantia"/>
          <w:sz w:val="20"/>
        </w:rPr>
        <w:t xml:space="preserve"> </w:t>
      </w:r>
      <w:r w:rsidR="00944E5E" w:rsidRPr="00944E5E">
        <w:rPr>
          <w:rFonts w:ascii="Constantia" w:hAnsi="Constantia"/>
          <w:b/>
          <w:sz w:val="20"/>
        </w:rPr>
        <w:t>HNRS 101 – Community, Citizenship, and Identity</w:t>
      </w:r>
      <w:r w:rsidR="00944E5E">
        <w:rPr>
          <w:rFonts w:ascii="Constantia" w:hAnsi="Constantia"/>
          <w:sz w:val="20"/>
        </w:rPr>
        <w:t xml:space="preserve"> (5) Fall </w:t>
      </w:r>
      <w:r w:rsidR="00944E5E">
        <w:rPr>
          <w:rFonts w:ascii="Constantia" w:hAnsi="Constantia"/>
          <w:i/>
          <w:sz w:val="18"/>
        </w:rPr>
        <w:t>(FYS, Historical Foundations</w:t>
      </w:r>
      <w:r w:rsidR="00944E5E" w:rsidRPr="00944E5E">
        <w:rPr>
          <w:rFonts w:ascii="Constantia" w:hAnsi="Constantia"/>
          <w:i/>
          <w:sz w:val="18"/>
        </w:rPr>
        <w:t>, Literature)</w:t>
      </w:r>
    </w:p>
    <w:p w14:paraId="064E04BE" w14:textId="0E5964B4" w:rsidR="00944E5E" w:rsidRPr="00944E5E" w:rsidRDefault="00BB6A3B" w:rsidP="00944E5E">
      <w:pPr>
        <w:spacing w:before="60"/>
        <w:rPr>
          <w:rFonts w:ascii="Constantia" w:hAnsi="Constantia"/>
          <w:i/>
          <w:sz w:val="20"/>
        </w:rPr>
      </w:pPr>
      <w:sdt>
        <w:sdtPr>
          <w:rPr>
            <w:rFonts w:ascii="Constantia" w:hAnsi="Constantia"/>
            <w:sz w:val="20"/>
          </w:rPr>
          <w:id w:val="111725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E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44E5E">
        <w:rPr>
          <w:rFonts w:ascii="Constantia" w:hAnsi="Constantia"/>
          <w:sz w:val="20"/>
        </w:rPr>
        <w:t xml:space="preserve"> </w:t>
      </w:r>
      <w:r w:rsidR="00944E5E" w:rsidRPr="00944E5E">
        <w:rPr>
          <w:rFonts w:ascii="Constantia" w:hAnsi="Constantia"/>
          <w:b/>
          <w:sz w:val="20"/>
        </w:rPr>
        <w:t xml:space="preserve">HNRS 102 – God, Belief, and Belonging </w:t>
      </w:r>
      <w:r w:rsidR="00944E5E" w:rsidRPr="00944E5E">
        <w:rPr>
          <w:rFonts w:ascii="Constantia" w:hAnsi="Constantia"/>
          <w:sz w:val="20"/>
        </w:rPr>
        <w:t>(4) Spring</w:t>
      </w:r>
      <w:r w:rsidR="00944E5E">
        <w:rPr>
          <w:rFonts w:ascii="Constantia" w:hAnsi="Constantia"/>
          <w:sz w:val="20"/>
        </w:rPr>
        <w:t xml:space="preserve"> </w:t>
      </w:r>
      <w:r w:rsidR="00944E5E" w:rsidRPr="00944E5E">
        <w:rPr>
          <w:rFonts w:ascii="Constantia" w:hAnsi="Constantia"/>
          <w:i/>
          <w:sz w:val="18"/>
        </w:rPr>
        <w:t>(Theological Foundations I, Literature)</w:t>
      </w:r>
    </w:p>
    <w:p w14:paraId="7378C257" w14:textId="16679200" w:rsidR="00944E5E" w:rsidRPr="00944E5E" w:rsidRDefault="00BB6A3B" w:rsidP="00944E5E">
      <w:pPr>
        <w:spacing w:before="60"/>
        <w:rPr>
          <w:rFonts w:ascii="Constantia" w:hAnsi="Constantia"/>
          <w:i/>
          <w:sz w:val="20"/>
        </w:rPr>
      </w:pPr>
      <w:sdt>
        <w:sdtPr>
          <w:rPr>
            <w:rFonts w:ascii="Constantia" w:hAnsi="Constantia"/>
            <w:sz w:val="20"/>
          </w:rPr>
          <w:id w:val="-19816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E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44E5E">
        <w:rPr>
          <w:rFonts w:ascii="Constantia" w:hAnsi="Constantia"/>
          <w:sz w:val="20"/>
        </w:rPr>
        <w:t xml:space="preserve"> </w:t>
      </w:r>
      <w:r w:rsidR="00944E5E" w:rsidRPr="00944E5E">
        <w:rPr>
          <w:rFonts w:ascii="Constantia" w:hAnsi="Constantia"/>
          <w:b/>
          <w:sz w:val="20"/>
        </w:rPr>
        <w:t xml:space="preserve">HNRS 201 – Seeing and Knowing </w:t>
      </w:r>
      <w:r w:rsidR="00944E5E" w:rsidRPr="00944E5E">
        <w:rPr>
          <w:rFonts w:ascii="Constantia" w:hAnsi="Constantia"/>
          <w:sz w:val="20"/>
        </w:rPr>
        <w:t xml:space="preserve">(5) Fall </w:t>
      </w:r>
      <w:r w:rsidR="00944E5E" w:rsidRPr="00944E5E">
        <w:rPr>
          <w:rFonts w:ascii="Constantia" w:hAnsi="Constantia"/>
          <w:i/>
          <w:sz w:val="18"/>
        </w:rPr>
        <w:t>(Arts, Natural Science)</w:t>
      </w:r>
    </w:p>
    <w:p w14:paraId="0E5453E5" w14:textId="13B75ADE" w:rsidR="00944E5E" w:rsidRPr="00944E5E" w:rsidRDefault="00BB6A3B" w:rsidP="00944E5E">
      <w:pPr>
        <w:spacing w:before="60"/>
        <w:rPr>
          <w:rFonts w:ascii="Constantia" w:hAnsi="Constantia"/>
          <w:i/>
          <w:sz w:val="18"/>
        </w:rPr>
      </w:pPr>
      <w:sdt>
        <w:sdtPr>
          <w:rPr>
            <w:rFonts w:ascii="Constantia" w:hAnsi="Constantia"/>
            <w:sz w:val="20"/>
          </w:rPr>
          <w:id w:val="-17558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E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44E5E">
        <w:rPr>
          <w:rFonts w:ascii="Constantia" w:hAnsi="Constantia"/>
          <w:sz w:val="20"/>
        </w:rPr>
        <w:t xml:space="preserve"> </w:t>
      </w:r>
      <w:r w:rsidR="00944E5E" w:rsidRPr="00944E5E">
        <w:rPr>
          <w:rFonts w:ascii="Constantia" w:hAnsi="Constantia"/>
          <w:b/>
          <w:sz w:val="20"/>
        </w:rPr>
        <w:t>HNRS 202 – Scientific Inquiry and the Common Good</w:t>
      </w:r>
      <w:r w:rsidR="00944E5E">
        <w:rPr>
          <w:rFonts w:ascii="Constantia" w:hAnsi="Constantia"/>
          <w:sz w:val="20"/>
        </w:rPr>
        <w:t xml:space="preserve"> (4) Spring </w:t>
      </w:r>
      <w:r w:rsidR="00944E5E">
        <w:rPr>
          <w:rFonts w:ascii="Constantia" w:hAnsi="Constantia"/>
          <w:i/>
          <w:sz w:val="18"/>
        </w:rPr>
        <w:t>(Philosophical Found.</w:t>
      </w:r>
      <w:r w:rsidR="00944E5E" w:rsidRPr="00944E5E">
        <w:rPr>
          <w:rFonts w:ascii="Constantia" w:hAnsi="Constantia"/>
          <w:i/>
          <w:sz w:val="18"/>
        </w:rPr>
        <w:t>, Natural Science)</w:t>
      </w:r>
    </w:p>
    <w:p w14:paraId="7F19814F" w14:textId="4D88774C" w:rsidR="00944E5E" w:rsidRPr="00944E5E" w:rsidRDefault="00BB6A3B" w:rsidP="00944E5E">
      <w:pPr>
        <w:spacing w:before="60"/>
        <w:rPr>
          <w:rFonts w:ascii="Constantia" w:hAnsi="Constantia"/>
          <w:i/>
          <w:sz w:val="20"/>
        </w:rPr>
      </w:pPr>
      <w:sdt>
        <w:sdtPr>
          <w:rPr>
            <w:rFonts w:ascii="Constantia" w:hAnsi="Constantia"/>
            <w:sz w:val="20"/>
          </w:rPr>
          <w:id w:val="-147182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E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44E5E">
        <w:rPr>
          <w:rFonts w:ascii="Constantia" w:hAnsi="Constantia"/>
          <w:sz w:val="20"/>
        </w:rPr>
        <w:t xml:space="preserve"> </w:t>
      </w:r>
      <w:r w:rsidR="00944E5E" w:rsidRPr="00944E5E">
        <w:rPr>
          <w:rFonts w:ascii="Constantia" w:hAnsi="Constantia"/>
          <w:b/>
          <w:sz w:val="20"/>
        </w:rPr>
        <w:t>HNRS 150 – Learning in Place/Grand Rapids</w:t>
      </w:r>
      <w:r w:rsidR="00944E5E">
        <w:rPr>
          <w:rFonts w:ascii="Constantia" w:hAnsi="Constantia"/>
          <w:sz w:val="20"/>
        </w:rPr>
        <w:t xml:space="preserve"> (3) Interim </w:t>
      </w:r>
      <w:r w:rsidR="00944E5E" w:rsidRPr="00944E5E">
        <w:rPr>
          <w:rFonts w:ascii="Constantia" w:hAnsi="Constantia"/>
          <w:i/>
          <w:sz w:val="18"/>
        </w:rPr>
        <w:t>(DCM)</w:t>
      </w:r>
    </w:p>
    <w:p w14:paraId="48566FEF" w14:textId="701CE1E9" w:rsidR="00944E5E" w:rsidRPr="00944E5E" w:rsidRDefault="00BB6A3B" w:rsidP="00944E5E">
      <w:pPr>
        <w:spacing w:before="60"/>
        <w:rPr>
          <w:rFonts w:ascii="Constantia" w:hAnsi="Constantia"/>
          <w:i/>
          <w:sz w:val="20"/>
        </w:rPr>
      </w:pPr>
      <w:sdt>
        <w:sdtPr>
          <w:rPr>
            <w:rFonts w:ascii="Constantia" w:hAnsi="Constantia"/>
            <w:sz w:val="20"/>
          </w:rPr>
          <w:id w:val="55397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E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44E5E">
        <w:rPr>
          <w:rFonts w:ascii="Constantia" w:hAnsi="Constantia"/>
          <w:sz w:val="20"/>
        </w:rPr>
        <w:t xml:space="preserve"> </w:t>
      </w:r>
      <w:r w:rsidR="00944E5E" w:rsidRPr="00944E5E">
        <w:rPr>
          <w:rFonts w:ascii="Constantia" w:hAnsi="Constantia"/>
          <w:b/>
          <w:sz w:val="20"/>
        </w:rPr>
        <w:t>HNRS</w:t>
      </w:r>
      <w:r w:rsidR="00944E5E">
        <w:rPr>
          <w:rFonts w:ascii="Constantia" w:hAnsi="Constantia"/>
          <w:sz w:val="20"/>
        </w:rPr>
        <w:t xml:space="preserve"> </w:t>
      </w:r>
      <w:r w:rsidR="00944E5E" w:rsidRPr="00944E5E">
        <w:rPr>
          <w:rFonts w:ascii="Constantia" w:hAnsi="Constantia"/>
          <w:b/>
          <w:sz w:val="20"/>
        </w:rPr>
        <w:t>250 – Learning in Place/Off-Campus</w:t>
      </w:r>
      <w:r w:rsidR="00944E5E">
        <w:rPr>
          <w:rFonts w:ascii="Constantia" w:hAnsi="Constantia"/>
          <w:sz w:val="20"/>
        </w:rPr>
        <w:t xml:space="preserve"> (3) Interim or May Term </w:t>
      </w:r>
      <w:r w:rsidR="00944E5E" w:rsidRPr="00944E5E">
        <w:rPr>
          <w:rFonts w:ascii="Constantia" w:hAnsi="Constantia"/>
          <w:i/>
          <w:sz w:val="18"/>
        </w:rPr>
        <w:t>(Interim)</w:t>
      </w:r>
    </w:p>
    <w:p w14:paraId="5C6EC88C" w14:textId="0E6E826D" w:rsidR="00944E5E" w:rsidRDefault="00BB6A3B" w:rsidP="00D504EA">
      <w:pPr>
        <w:spacing w:before="60"/>
        <w:rPr>
          <w:rFonts w:ascii="Constantia" w:hAnsi="Constantia"/>
          <w:sz w:val="20"/>
        </w:rPr>
      </w:pPr>
      <w:sdt>
        <w:sdtPr>
          <w:rPr>
            <w:rFonts w:ascii="Constantia" w:hAnsi="Constantia"/>
            <w:sz w:val="20"/>
          </w:rPr>
          <w:id w:val="-117580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E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44E5E">
        <w:rPr>
          <w:rFonts w:ascii="Constantia" w:hAnsi="Constantia"/>
          <w:sz w:val="20"/>
        </w:rPr>
        <w:t xml:space="preserve"> </w:t>
      </w:r>
      <w:r w:rsidR="00944E5E" w:rsidRPr="00944E5E">
        <w:rPr>
          <w:rFonts w:ascii="Constantia" w:hAnsi="Constantia"/>
          <w:b/>
          <w:sz w:val="20"/>
        </w:rPr>
        <w:t>HNRS 380 – Honors Colloquium</w:t>
      </w:r>
      <w:r w:rsidR="00944E5E">
        <w:rPr>
          <w:rFonts w:ascii="Constantia" w:hAnsi="Constantia"/>
          <w:sz w:val="20"/>
        </w:rPr>
        <w:t xml:space="preserve"> (3) Any Semester</w:t>
      </w:r>
    </w:p>
    <w:p w14:paraId="1571F851" w14:textId="10F9D779" w:rsidR="00944E5E" w:rsidRPr="000436CB" w:rsidRDefault="00944E5E" w:rsidP="000436CB">
      <w:pPr>
        <w:ind w:left="274"/>
        <w:rPr>
          <w:rFonts w:ascii="Constantia" w:hAnsi="Constantia"/>
          <w:i/>
          <w:sz w:val="18"/>
        </w:rPr>
      </w:pPr>
      <w:r w:rsidRPr="000436CB">
        <w:rPr>
          <w:rFonts w:ascii="Constantia" w:hAnsi="Constantia"/>
          <w:i/>
          <w:sz w:val="18"/>
        </w:rPr>
        <w:t>Faculty interested in teaching an Honors Colloquium must complete an HNRS 380 Course Proposal Form.</w:t>
      </w:r>
    </w:p>
    <w:p w14:paraId="56596376" w14:textId="5E18D4E2" w:rsidR="00B228FE" w:rsidRDefault="00B228FE" w:rsidP="00CC6144">
      <w:pPr>
        <w:spacing w:before="60"/>
        <w:rPr>
          <w:rFonts w:ascii="Constantia" w:hAnsi="Constantia"/>
          <w:sz w:val="20"/>
        </w:rPr>
      </w:pPr>
    </w:p>
    <w:p w14:paraId="0DC936DE" w14:textId="0B980A31" w:rsidR="000436CB" w:rsidRDefault="000436CB" w:rsidP="00CC6144">
      <w:pPr>
        <w:spacing w:before="60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Explain how your academic expertise and interests make you a good fit for the course(s) identified above.</w:t>
      </w:r>
    </w:p>
    <w:p w14:paraId="62CBC1BB" w14:textId="3DD40B29" w:rsidR="000436CB" w:rsidRDefault="000436CB" w:rsidP="00CC6144">
      <w:pPr>
        <w:spacing w:before="60"/>
        <w:rPr>
          <w:rFonts w:ascii="Constantia" w:hAnsi="Constantia"/>
          <w:sz w:val="20"/>
        </w:rPr>
      </w:pPr>
    </w:p>
    <w:p w14:paraId="0ABCF0C6" w14:textId="4C7581A6" w:rsidR="000436CB" w:rsidRDefault="000436CB" w:rsidP="00CC6144">
      <w:pPr>
        <w:spacing w:before="60"/>
        <w:rPr>
          <w:rFonts w:ascii="Constantia" w:hAnsi="Constantia"/>
          <w:sz w:val="20"/>
        </w:rPr>
      </w:pPr>
    </w:p>
    <w:p w14:paraId="52FB8BAE" w14:textId="172A6BE7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517A40A7" w14:textId="5A0F284C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1289DF74" w14:textId="02039997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5F27F2C5" w14:textId="0510E4F9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742CC4D3" w14:textId="77777777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0981B6D8" w14:textId="77777777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2405033B" w14:textId="6F59A534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5D23B3A0" w14:textId="3DAEE528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7999F5D0" w14:textId="77777777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413A0266" w14:textId="2AF43EBD" w:rsidR="000436CB" w:rsidRDefault="000436CB" w:rsidP="00CC6144">
      <w:pPr>
        <w:spacing w:before="60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Briefly describe your vision for the course(s) listed above. (e.g. How would yo</w:t>
      </w:r>
      <w:r w:rsidR="00FF4E92">
        <w:rPr>
          <w:rFonts w:ascii="Constantia" w:hAnsi="Constantia"/>
          <w:sz w:val="20"/>
        </w:rPr>
        <w:t xml:space="preserve">u address the course themes, </w:t>
      </w:r>
      <w:r>
        <w:rPr>
          <w:rFonts w:ascii="Constantia" w:hAnsi="Constantia"/>
          <w:sz w:val="20"/>
        </w:rPr>
        <w:t>SLOs</w:t>
      </w:r>
      <w:r w:rsidR="00FF4E92">
        <w:rPr>
          <w:rFonts w:ascii="Constantia" w:hAnsi="Constantia"/>
          <w:sz w:val="20"/>
        </w:rPr>
        <w:t>, and program PLOs</w:t>
      </w:r>
      <w:r>
        <w:rPr>
          <w:rFonts w:ascii="Constantia" w:hAnsi="Constantia"/>
          <w:sz w:val="20"/>
        </w:rPr>
        <w:t>?)</w:t>
      </w:r>
    </w:p>
    <w:p w14:paraId="36A86525" w14:textId="227814F1" w:rsidR="000436CB" w:rsidRDefault="000436CB" w:rsidP="00CC6144">
      <w:pPr>
        <w:spacing w:before="60"/>
        <w:rPr>
          <w:rFonts w:ascii="Constantia" w:hAnsi="Constantia"/>
          <w:sz w:val="20"/>
        </w:rPr>
      </w:pPr>
    </w:p>
    <w:p w14:paraId="73C81613" w14:textId="5E03BD67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508604D7" w14:textId="5050241B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2D85FD05" w14:textId="08488129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608FBB4A" w14:textId="77777777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504F1194" w14:textId="0462392E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47384817" w14:textId="553284E7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0E217700" w14:textId="34DEEFC0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3F6509AE" w14:textId="4FEE80AC" w:rsidR="000436CB" w:rsidRDefault="000436CB" w:rsidP="00CC6144">
      <w:pPr>
        <w:spacing w:before="60"/>
        <w:rPr>
          <w:rFonts w:ascii="Constantia" w:hAnsi="Constantia"/>
          <w:sz w:val="20"/>
        </w:rPr>
      </w:pPr>
      <w:proofErr w:type="gramStart"/>
      <w:r>
        <w:rPr>
          <w:rFonts w:ascii="Constantia" w:hAnsi="Constantia"/>
          <w:sz w:val="20"/>
        </w:rPr>
        <w:lastRenderedPageBreak/>
        <w:t>All of</w:t>
      </w:r>
      <w:proofErr w:type="gramEnd"/>
      <w:r>
        <w:rPr>
          <w:rFonts w:ascii="Constantia" w:hAnsi="Constantia"/>
          <w:sz w:val="20"/>
        </w:rPr>
        <w:t xml:space="preserve"> the courses in the Honors Scholars curriculum (except HNRS 380) are designed to be team-taught, with two faculty members in the classroom at all times. Who would be a good teaching partner in the course(s) that you identified above?</w:t>
      </w:r>
    </w:p>
    <w:p w14:paraId="0BCB28DE" w14:textId="08BC2783" w:rsidR="000436CB" w:rsidRDefault="000436CB" w:rsidP="00CC6144">
      <w:pPr>
        <w:spacing w:before="60"/>
        <w:rPr>
          <w:rFonts w:ascii="Constantia" w:hAnsi="Constantia"/>
          <w:sz w:val="20"/>
        </w:rPr>
      </w:pPr>
    </w:p>
    <w:p w14:paraId="3544847D" w14:textId="209B7638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07130EC6" w14:textId="46B13B10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1833A750" w14:textId="10A65B04" w:rsidR="00FE13C3" w:rsidRDefault="00FE13C3" w:rsidP="00CC6144">
      <w:pPr>
        <w:spacing w:before="60"/>
        <w:rPr>
          <w:rFonts w:ascii="Constantia" w:hAnsi="Constantia"/>
          <w:sz w:val="20"/>
        </w:rPr>
      </w:pPr>
    </w:p>
    <w:p w14:paraId="58FE6FB5" w14:textId="77777777" w:rsidR="00FE13C3" w:rsidRDefault="00FE13C3" w:rsidP="00CC6144">
      <w:pPr>
        <w:spacing w:before="60"/>
        <w:rPr>
          <w:rFonts w:ascii="Constantia" w:hAnsi="Constantia"/>
          <w:sz w:val="20"/>
        </w:rPr>
      </w:pPr>
    </w:p>
    <w:p w14:paraId="7A2EAE7B" w14:textId="6BE89479" w:rsidR="00A17530" w:rsidRDefault="00A17530" w:rsidP="00CC6144">
      <w:pPr>
        <w:spacing w:before="60"/>
        <w:rPr>
          <w:rFonts w:ascii="Constantia" w:hAnsi="Constantia"/>
          <w:sz w:val="20"/>
        </w:rPr>
      </w:pPr>
    </w:p>
    <w:p w14:paraId="1AFABED5" w14:textId="3EDBDF1B" w:rsidR="00A17530" w:rsidRDefault="000436CB" w:rsidP="00A17530">
      <w:pPr>
        <w:spacing w:before="60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Describe your interest in being a part of the Honors Teaching Team and the Honors Scholars Community (students and faculty)</w:t>
      </w:r>
      <w:r w:rsidR="00A17530">
        <w:rPr>
          <w:rFonts w:ascii="Constantia" w:hAnsi="Constantia"/>
          <w:sz w:val="20"/>
        </w:rPr>
        <w:t>.</w:t>
      </w:r>
    </w:p>
    <w:p w14:paraId="140AF1B8" w14:textId="02E7CA55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1149D1FC" w14:textId="58095F61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7A9CEADF" w14:textId="70EB56A8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0F686FBC" w14:textId="349326C9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0C43BC4C" w14:textId="1D9B69D5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6E37C906" w14:textId="6D27D14E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2B958D5B" w14:textId="6B5D0F7F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6C286D40" w14:textId="65F422AA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61E2BBAE" w14:textId="5246FFF1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08D59273" w14:textId="073D0009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4A37167C" w14:textId="3E667C3F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7CB9579F" w14:textId="77777777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73FAC0FA" w14:textId="75CA2A0F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687CA0ED" w14:textId="341068FE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7498A3E0" w14:textId="77777777" w:rsidR="00FE13C3" w:rsidRDefault="00FE13C3" w:rsidP="00A17530">
      <w:pPr>
        <w:spacing w:before="60"/>
        <w:rPr>
          <w:rFonts w:ascii="Constantia" w:hAnsi="Constantia"/>
          <w:sz w:val="20"/>
        </w:rPr>
      </w:pPr>
    </w:p>
    <w:p w14:paraId="2FA4C673" w14:textId="2333958F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0CFD45CD" w14:textId="77777777" w:rsidR="00A17530" w:rsidRDefault="00A17530" w:rsidP="00A17530">
      <w:pPr>
        <w:spacing w:before="60"/>
        <w:rPr>
          <w:rFonts w:ascii="Constantia" w:hAnsi="Constantia"/>
          <w:b/>
          <w:i/>
          <w:sz w:val="20"/>
        </w:rPr>
      </w:pPr>
    </w:p>
    <w:p w14:paraId="41ADFB30" w14:textId="082733A1" w:rsidR="00A17530" w:rsidRPr="003A2C99" w:rsidRDefault="00A17530" w:rsidP="00A17530">
      <w:pPr>
        <w:rPr>
          <w:rFonts w:ascii="Constantia" w:hAnsi="Constantia"/>
          <w:sz w:val="20"/>
        </w:rPr>
      </w:pPr>
      <w:r w:rsidRPr="00A17530">
        <w:rPr>
          <w:rFonts w:ascii="Constantia" w:hAnsi="Constantia"/>
          <w:sz w:val="20"/>
        </w:rPr>
        <w:t>Additional Comments</w:t>
      </w:r>
      <w:r>
        <w:rPr>
          <w:rFonts w:ascii="Constantia" w:hAnsi="Constantia"/>
          <w:sz w:val="20"/>
        </w:rPr>
        <w:t>: (optional)</w:t>
      </w:r>
    </w:p>
    <w:p w14:paraId="620C7F4A" w14:textId="147C240F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3D05AC44" w14:textId="1DAE887E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342BA7B7" w14:textId="4A8A36AE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33608DAC" w14:textId="1A27DEDF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069DCD42" w14:textId="6ED811F3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72358139" w14:textId="09AB61EB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672CA4D1" w14:textId="4931CF90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5EA41269" w14:textId="576329B9" w:rsidR="00A17530" w:rsidRDefault="00A17530" w:rsidP="00A17530">
      <w:pPr>
        <w:spacing w:before="60"/>
        <w:rPr>
          <w:rFonts w:ascii="Constantia" w:hAnsi="Constantia"/>
          <w:sz w:val="20"/>
        </w:rPr>
      </w:pPr>
    </w:p>
    <w:p w14:paraId="4803D2DF" w14:textId="7A54C8E7" w:rsidR="005C2680" w:rsidRDefault="005C2680">
      <w:pPr>
        <w:rPr>
          <w:rFonts w:ascii="Constantia" w:hAnsi="Constantia"/>
          <w:sz w:val="20"/>
        </w:rPr>
      </w:pPr>
    </w:p>
    <w:p w14:paraId="6634BACF" w14:textId="63B2E7A5" w:rsidR="005C2680" w:rsidRDefault="005C2680">
      <w:pPr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Signature __________________________________________________</w:t>
      </w:r>
      <w:proofErr w:type="gramStart"/>
      <w:r>
        <w:rPr>
          <w:rFonts w:ascii="Constantia" w:hAnsi="Constantia"/>
          <w:sz w:val="20"/>
        </w:rPr>
        <w:t>_  Date</w:t>
      </w:r>
      <w:proofErr w:type="gramEnd"/>
      <w:r>
        <w:rPr>
          <w:rFonts w:ascii="Constantia" w:hAnsi="Constantia"/>
          <w:sz w:val="20"/>
        </w:rPr>
        <w:t xml:space="preserve"> ___________________________</w:t>
      </w:r>
    </w:p>
    <w:p w14:paraId="6E0FC47E" w14:textId="6DF204D1" w:rsidR="005C2680" w:rsidRDefault="005C2680">
      <w:pPr>
        <w:rPr>
          <w:rFonts w:ascii="Constantia" w:hAnsi="Constantia"/>
          <w:sz w:val="20"/>
        </w:rPr>
      </w:pPr>
    </w:p>
    <w:p w14:paraId="20D1F399" w14:textId="0E6CF395" w:rsidR="00D504EA" w:rsidRDefault="00D504EA">
      <w:pPr>
        <w:rPr>
          <w:rStyle w:val="Hyperlink"/>
          <w:rFonts w:ascii="Constantia" w:hAnsi="Constantia"/>
          <w:i/>
          <w:sz w:val="20"/>
          <w:u w:val="none"/>
        </w:rPr>
      </w:pPr>
      <w:r w:rsidRPr="00D504EA">
        <w:rPr>
          <w:rFonts w:ascii="Constantia" w:hAnsi="Constantia"/>
          <w:i/>
          <w:sz w:val="20"/>
        </w:rPr>
        <w:t xml:space="preserve">Please deliver completed form to the Honors Office (SC 361-F) or send to: </w:t>
      </w:r>
      <w:hyperlink r:id="rId11" w:history="1">
        <w:r w:rsidRPr="00D504EA">
          <w:rPr>
            <w:rStyle w:val="Hyperlink"/>
            <w:rFonts w:ascii="Constantia" w:hAnsi="Constantia"/>
            <w:i/>
            <w:sz w:val="20"/>
            <w:u w:val="none"/>
          </w:rPr>
          <w:t>honors@calvin.edu</w:t>
        </w:r>
      </w:hyperlink>
    </w:p>
    <w:p w14:paraId="04C9410C" w14:textId="3E554AB2" w:rsidR="0087741A" w:rsidRDefault="0087741A">
      <w:pPr>
        <w:rPr>
          <w:rFonts w:ascii="Constantia" w:hAnsi="Constantia"/>
          <w:i/>
          <w:sz w:val="20"/>
        </w:rPr>
      </w:pPr>
    </w:p>
    <w:p w14:paraId="691F5758" w14:textId="79FBA9E2" w:rsidR="00640393" w:rsidRPr="00841526" w:rsidRDefault="00640393">
      <w:pPr>
        <w:rPr>
          <w:rFonts w:ascii="Constantia" w:hAnsi="Constantia"/>
          <w:i/>
          <w:sz w:val="20"/>
        </w:rPr>
      </w:pPr>
      <w:r>
        <w:rPr>
          <w:rFonts w:ascii="Constantia" w:hAnsi="Constantia"/>
          <w:i/>
          <w:sz w:val="20"/>
        </w:rPr>
        <w:t>Selection of faculty for the Honors</w:t>
      </w:r>
      <w:r w:rsidR="00FE13C3">
        <w:rPr>
          <w:rFonts w:ascii="Constantia" w:hAnsi="Constantia"/>
          <w:i/>
          <w:sz w:val="20"/>
        </w:rPr>
        <w:t xml:space="preserve"> and Collegiate</w:t>
      </w:r>
      <w:r>
        <w:rPr>
          <w:rFonts w:ascii="Constantia" w:hAnsi="Constantia"/>
          <w:i/>
          <w:sz w:val="20"/>
        </w:rPr>
        <w:t xml:space="preserve"> Scholars </w:t>
      </w:r>
      <w:r w:rsidR="00FE13C3">
        <w:rPr>
          <w:rFonts w:ascii="Constantia" w:hAnsi="Constantia"/>
          <w:i/>
          <w:sz w:val="20"/>
        </w:rPr>
        <w:t xml:space="preserve">Program </w:t>
      </w:r>
      <w:r>
        <w:rPr>
          <w:rFonts w:ascii="Constantia" w:hAnsi="Constantia"/>
          <w:i/>
          <w:sz w:val="20"/>
        </w:rPr>
        <w:t>teaching team will be made in consultation with department chairs and academic deans.</w:t>
      </w:r>
    </w:p>
    <w:sectPr w:rsidR="00640393" w:rsidRPr="00841526" w:rsidSect="00301980"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03D87" w14:textId="77777777" w:rsidR="005060FD" w:rsidRDefault="005060FD" w:rsidP="00301980">
      <w:r>
        <w:separator/>
      </w:r>
    </w:p>
  </w:endnote>
  <w:endnote w:type="continuationSeparator" w:id="0">
    <w:p w14:paraId="52BCDE22" w14:textId="77777777" w:rsidR="005060FD" w:rsidRDefault="005060FD" w:rsidP="0030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96E69" w14:textId="77777777" w:rsidR="005060FD" w:rsidRDefault="005060FD" w:rsidP="00301980">
      <w:bookmarkStart w:id="0" w:name="_Hlk527060959"/>
      <w:bookmarkEnd w:id="0"/>
      <w:r>
        <w:separator/>
      </w:r>
    </w:p>
  </w:footnote>
  <w:footnote w:type="continuationSeparator" w:id="0">
    <w:p w14:paraId="2689F935" w14:textId="77777777" w:rsidR="005060FD" w:rsidRDefault="005060FD" w:rsidP="0030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515C3" w14:textId="77777777" w:rsidR="00FF4E92" w:rsidRDefault="00FF4E92" w:rsidP="00301980">
    <w:pPr>
      <w:spacing w:line="192" w:lineRule="auto"/>
      <w:rPr>
        <w:rFonts w:ascii="Constantia" w:hAnsi="Constantia"/>
        <w:b/>
        <w:sz w:val="24"/>
      </w:rPr>
    </w:pPr>
  </w:p>
  <w:p w14:paraId="707B672B" w14:textId="77777777" w:rsidR="00FF4E92" w:rsidRDefault="00FF4E92" w:rsidP="00301980">
    <w:pPr>
      <w:spacing w:line="192" w:lineRule="auto"/>
      <w:rPr>
        <w:rFonts w:ascii="Constantia" w:hAnsi="Constantia"/>
        <w:b/>
        <w:sz w:val="24"/>
      </w:rPr>
    </w:pPr>
  </w:p>
  <w:p w14:paraId="27B135FB" w14:textId="2260A3DF" w:rsidR="00301980" w:rsidRDefault="00301980" w:rsidP="00301980">
    <w:pPr>
      <w:spacing w:line="192" w:lineRule="auto"/>
      <w:rPr>
        <w:rFonts w:ascii="Constantia" w:hAnsi="Constantia"/>
        <w:b/>
        <w:sz w:val="24"/>
      </w:rPr>
    </w:pPr>
    <w:r w:rsidRPr="00301980">
      <w:rPr>
        <w:rFonts w:ascii="Constantia" w:hAnsi="Constantia"/>
        <w:noProof/>
        <w:sz w:val="24"/>
      </w:rPr>
      <w:drawing>
        <wp:anchor distT="0" distB="0" distL="114300" distR="114300" simplePos="0" relativeHeight="251660288" behindDoc="0" locked="0" layoutInCell="1" allowOverlap="1" wp14:anchorId="287619D9" wp14:editId="7BFE36ED">
          <wp:simplePos x="0" y="0"/>
          <wp:positionH relativeFrom="margin">
            <wp:align>center</wp:align>
          </wp:positionH>
          <wp:positionV relativeFrom="paragraph">
            <wp:posOffset>-215265</wp:posOffset>
          </wp:positionV>
          <wp:extent cx="676275" cy="57785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nors Logo 2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45BE68" w14:textId="31FACA18" w:rsidR="00301980" w:rsidRDefault="00301980" w:rsidP="00301980">
    <w:pPr>
      <w:spacing w:line="192" w:lineRule="auto"/>
      <w:rPr>
        <w:rFonts w:ascii="Constantia" w:hAnsi="Constantia"/>
        <w:b/>
        <w:sz w:val="24"/>
      </w:rPr>
    </w:pPr>
  </w:p>
  <w:p w14:paraId="7D27BD2D" w14:textId="77777777" w:rsidR="00301980" w:rsidRPr="00301980" w:rsidRDefault="00301980" w:rsidP="00301980">
    <w:pPr>
      <w:spacing w:line="192" w:lineRule="auto"/>
      <w:rPr>
        <w:rFonts w:ascii="Constantia" w:hAnsi="Constantia"/>
        <w:b/>
        <w:spacing w:val="40"/>
        <w:sz w:val="24"/>
      </w:rPr>
    </w:pPr>
  </w:p>
  <w:p w14:paraId="3BA4484A" w14:textId="016010EC" w:rsidR="00301980" w:rsidRDefault="00301980" w:rsidP="003A2C99">
    <w:pPr>
      <w:jc w:val="center"/>
      <w:rPr>
        <w:rFonts w:ascii="Centaur" w:hAnsi="Centaur"/>
        <w:spacing w:val="20"/>
        <w:sz w:val="28"/>
      </w:rPr>
    </w:pPr>
    <w:r w:rsidRPr="003A2C99">
      <w:rPr>
        <w:rFonts w:ascii="Centaur" w:hAnsi="Centaur"/>
        <w:spacing w:val="20"/>
        <w:sz w:val="28"/>
      </w:rPr>
      <w:t>Honors and Collegiate Scholars Program</w:t>
    </w:r>
  </w:p>
  <w:p w14:paraId="5D75E149" w14:textId="3473D625" w:rsidR="003A2C99" w:rsidRPr="003A2C99" w:rsidRDefault="009968D2" w:rsidP="003A2C99">
    <w:pPr>
      <w:jc w:val="center"/>
      <w:rPr>
        <w:rFonts w:ascii="Centaur" w:hAnsi="Centaur"/>
        <w:smallCaps/>
      </w:rPr>
    </w:pPr>
    <w:r>
      <w:rPr>
        <w:rFonts w:ascii="Centaur" w:hAnsi="Centaur"/>
        <w:smallCaps/>
      </w:rPr>
      <w:t>Faculty Team Member Application</w:t>
    </w:r>
  </w:p>
  <w:p w14:paraId="240FF51C" w14:textId="234355F6" w:rsidR="00301980" w:rsidRDefault="003A2C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4586BF" wp14:editId="7F36EECD">
              <wp:simplePos x="0" y="0"/>
              <wp:positionH relativeFrom="margin">
                <wp:align>center</wp:align>
              </wp:positionH>
              <wp:positionV relativeFrom="paragraph">
                <wp:posOffset>81915</wp:posOffset>
              </wp:positionV>
              <wp:extent cx="50387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38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429072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45pt" to="396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B61"/>
    <w:multiLevelType w:val="hybridMultilevel"/>
    <w:tmpl w:val="500C3F9E"/>
    <w:lvl w:ilvl="0" w:tplc="FBE407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260EEB"/>
    <w:multiLevelType w:val="hybridMultilevel"/>
    <w:tmpl w:val="A1DE4A24"/>
    <w:lvl w:ilvl="0" w:tplc="FBE407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40AB"/>
    <w:multiLevelType w:val="hybridMultilevel"/>
    <w:tmpl w:val="3258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64552"/>
    <w:multiLevelType w:val="hybridMultilevel"/>
    <w:tmpl w:val="37B46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748B7"/>
    <w:multiLevelType w:val="hybridMultilevel"/>
    <w:tmpl w:val="8C92567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E9"/>
    <w:rsid w:val="0000098B"/>
    <w:rsid w:val="00026DA9"/>
    <w:rsid w:val="000436CB"/>
    <w:rsid w:val="0007063F"/>
    <w:rsid w:val="000727EB"/>
    <w:rsid w:val="000C14B7"/>
    <w:rsid w:val="000E33D7"/>
    <w:rsid w:val="000F6CFA"/>
    <w:rsid w:val="00120C34"/>
    <w:rsid w:val="00122DAF"/>
    <w:rsid w:val="0018613B"/>
    <w:rsid w:val="00192EC6"/>
    <w:rsid w:val="001B2A91"/>
    <w:rsid w:val="001C68DA"/>
    <w:rsid w:val="00276731"/>
    <w:rsid w:val="002C1EA6"/>
    <w:rsid w:val="002E6302"/>
    <w:rsid w:val="002F5822"/>
    <w:rsid w:val="00301980"/>
    <w:rsid w:val="00364306"/>
    <w:rsid w:val="00370C5D"/>
    <w:rsid w:val="003A2C99"/>
    <w:rsid w:val="0040097F"/>
    <w:rsid w:val="004102DD"/>
    <w:rsid w:val="00433396"/>
    <w:rsid w:val="004510E5"/>
    <w:rsid w:val="00475E1A"/>
    <w:rsid w:val="004A0E10"/>
    <w:rsid w:val="004A7277"/>
    <w:rsid w:val="005060FD"/>
    <w:rsid w:val="00535C11"/>
    <w:rsid w:val="005369C1"/>
    <w:rsid w:val="005575FE"/>
    <w:rsid w:val="005C2680"/>
    <w:rsid w:val="005E0F36"/>
    <w:rsid w:val="005F435C"/>
    <w:rsid w:val="005F572B"/>
    <w:rsid w:val="005F586B"/>
    <w:rsid w:val="00605649"/>
    <w:rsid w:val="00630FDD"/>
    <w:rsid w:val="00640393"/>
    <w:rsid w:val="006821AB"/>
    <w:rsid w:val="006B5D28"/>
    <w:rsid w:val="006C008F"/>
    <w:rsid w:val="006F64CE"/>
    <w:rsid w:val="00775A4E"/>
    <w:rsid w:val="007C512A"/>
    <w:rsid w:val="007C5980"/>
    <w:rsid w:val="00821E87"/>
    <w:rsid w:val="00822349"/>
    <w:rsid w:val="00841526"/>
    <w:rsid w:val="00853376"/>
    <w:rsid w:val="0087741A"/>
    <w:rsid w:val="008A1449"/>
    <w:rsid w:val="008E1861"/>
    <w:rsid w:val="00944E5E"/>
    <w:rsid w:val="009455DE"/>
    <w:rsid w:val="009857BD"/>
    <w:rsid w:val="0098739A"/>
    <w:rsid w:val="00993F96"/>
    <w:rsid w:val="009968D2"/>
    <w:rsid w:val="00A17530"/>
    <w:rsid w:val="00A5737D"/>
    <w:rsid w:val="00AB6AFF"/>
    <w:rsid w:val="00AC3527"/>
    <w:rsid w:val="00AD5264"/>
    <w:rsid w:val="00B0078E"/>
    <w:rsid w:val="00B12EA3"/>
    <w:rsid w:val="00B16A56"/>
    <w:rsid w:val="00B228FE"/>
    <w:rsid w:val="00B537C3"/>
    <w:rsid w:val="00B84AA3"/>
    <w:rsid w:val="00BA2561"/>
    <w:rsid w:val="00BB6A3B"/>
    <w:rsid w:val="00BF76BF"/>
    <w:rsid w:val="00C2600B"/>
    <w:rsid w:val="00C92035"/>
    <w:rsid w:val="00CC6144"/>
    <w:rsid w:val="00CE7E22"/>
    <w:rsid w:val="00CF33F9"/>
    <w:rsid w:val="00D31B2C"/>
    <w:rsid w:val="00D363C8"/>
    <w:rsid w:val="00D504EA"/>
    <w:rsid w:val="00D8712A"/>
    <w:rsid w:val="00DC31FD"/>
    <w:rsid w:val="00DD78A9"/>
    <w:rsid w:val="00EA7CE9"/>
    <w:rsid w:val="00F04FBE"/>
    <w:rsid w:val="00F12E90"/>
    <w:rsid w:val="00F54853"/>
    <w:rsid w:val="00F551F4"/>
    <w:rsid w:val="00F61CAA"/>
    <w:rsid w:val="00F727AA"/>
    <w:rsid w:val="00FE13C3"/>
    <w:rsid w:val="00FE3320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A6A4F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A0E1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E10"/>
    <w:rPr>
      <w:rFonts w:ascii="Garamond" w:hAnsi="Garamond"/>
      <w:sz w:val="20"/>
    </w:rPr>
  </w:style>
  <w:style w:type="table" w:styleId="TableGrid">
    <w:name w:val="Table Grid"/>
    <w:basedOn w:val="TableNormal"/>
    <w:uiPriority w:val="39"/>
    <w:rsid w:val="00B0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02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2D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2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2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2DD"/>
    <w:rPr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2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D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3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32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01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980"/>
  </w:style>
  <w:style w:type="paragraph" w:styleId="Footer">
    <w:name w:val="footer"/>
    <w:basedOn w:val="Normal"/>
    <w:link w:val="FooterChar"/>
    <w:uiPriority w:val="99"/>
    <w:unhideWhenUsed/>
    <w:rsid w:val="00301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980"/>
  </w:style>
  <w:style w:type="paragraph" w:styleId="ListParagraph">
    <w:name w:val="List Paragraph"/>
    <w:basedOn w:val="Normal"/>
    <w:uiPriority w:val="34"/>
    <w:qFormat/>
    <w:rsid w:val="005C2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nors@calvin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honors@calvi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9870FF049DE488079F54D96F9DD24" ma:contentTypeVersion="2" ma:contentTypeDescription="Create a new document." ma:contentTypeScope="" ma:versionID="f2ea63cb56ccbd200e4e61e73a231b0f">
  <xsd:schema xmlns:xsd="http://www.w3.org/2001/XMLSchema" xmlns:xs="http://www.w3.org/2001/XMLSchema" xmlns:p="http://schemas.microsoft.com/office/2006/metadata/properties" xmlns:ns2="60adac0f-73ab-4a97-bca2-d00fe6e8efc4" targetNamespace="http://schemas.microsoft.com/office/2006/metadata/properties" ma:root="true" ma:fieldsID="f151ef68c4852fd67da37f7e2e46f620" ns2:_="">
    <xsd:import namespace="60adac0f-73ab-4a97-bca2-d00fe6e8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dac0f-73ab-4a97-bca2-d00fe6e8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7739F-2B42-4375-AA5A-18A175A41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32D16-C05F-4F50-97D5-DF8EC8B3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dac0f-73ab-4a97-bca2-d00fe6e8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9FC9F-8DAF-400E-AEB6-A2E97AC49C88}">
  <ds:schemaRefs>
    <ds:schemaRef ds:uri="http://purl.org/dc/terms/"/>
    <ds:schemaRef ds:uri="60adac0f-73ab-4a97-bca2-d00fe6e8efc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On-Campus Interim 2019 Proposal Form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On-Campus Interim 2019 Proposal Form</dc:title>
  <dc:subject/>
  <dc:creator>Microsoft Office User</dc:creator>
  <cp:keywords/>
  <dc:description/>
  <cp:lastModifiedBy>Amy Wilstermann</cp:lastModifiedBy>
  <cp:revision>2</cp:revision>
  <cp:lastPrinted>2017-12-01T13:25:00Z</cp:lastPrinted>
  <dcterms:created xsi:type="dcterms:W3CDTF">2018-11-20T01:09:00Z</dcterms:created>
  <dcterms:modified xsi:type="dcterms:W3CDTF">2018-11-20T01:09:00Z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0x0101008809870FF049DE488079F54D96F9DD24</vt:lpwstr>
  </property>
</Properties>
</file>